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40"/>
        <w:gridCol w:w="5760"/>
        <w:gridCol w:w="2205"/>
        <w:gridCol w:w="525"/>
        <w:gridCol w:w="530"/>
      </w:tblGrid>
      <w:tr w:rsidR="008550AC" w:rsidRPr="00B05DD3" w14:paraId="51793F4B" w14:textId="77777777" w:rsidTr="00B619CA">
        <w:trPr>
          <w:trHeight w:val="900"/>
        </w:trPr>
        <w:tc>
          <w:tcPr>
            <w:tcW w:w="360" w:type="dxa"/>
            <w:shd w:val="clear" w:color="auto" w:fill="F2F2F2" w:themeFill="background1" w:themeFillShade="F2"/>
          </w:tcPr>
          <w:p w14:paraId="36C36732" w14:textId="77777777" w:rsidR="008550AC" w:rsidRPr="00B05DD3" w:rsidRDefault="008550AC">
            <w:pPr>
              <w:rPr>
                <w:rFonts w:cs="Segoe UI"/>
              </w:rPr>
            </w:pPr>
          </w:p>
        </w:tc>
        <w:tc>
          <w:tcPr>
            <w:tcW w:w="6300" w:type="dxa"/>
            <w:gridSpan w:val="2"/>
            <w:shd w:val="clear" w:color="auto" w:fill="F2F2F2" w:themeFill="background1" w:themeFillShade="F2"/>
            <w:vAlign w:val="center"/>
          </w:tcPr>
          <w:p w14:paraId="310856F4" w14:textId="1B24B333" w:rsidR="00DE4616" w:rsidRPr="00B05DD3" w:rsidRDefault="006D78B4">
            <w:pPr>
              <w:rPr>
                <w:rFonts w:cs="Segoe UI"/>
              </w:rPr>
            </w:pPr>
            <w:r>
              <w:rPr>
                <w:noProof/>
              </w:rPr>
              <w:drawing>
                <wp:inline distT="0" distB="0" distL="0" distR="0" wp14:anchorId="7B9306C6" wp14:editId="1AA58BEA">
                  <wp:extent cx="1152525" cy="403068"/>
                  <wp:effectExtent l="0" t="0" r="0" b="0"/>
                  <wp:docPr id="6137579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0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  <w:vAlign w:val="center"/>
          </w:tcPr>
          <w:p w14:paraId="015AB84B" w14:textId="03C6467A" w:rsidR="008550AC" w:rsidRPr="00B05DD3" w:rsidRDefault="008550AC" w:rsidP="001C7AD0">
            <w:pPr>
              <w:jc w:val="right"/>
              <w:rPr>
                <w:rFonts w:cs="Segoe UI"/>
              </w:rPr>
            </w:pPr>
            <w:r>
              <w:rPr>
                <w:noProof/>
              </w:rPr>
              <w:drawing>
                <wp:inline distT="0" distB="0" distL="0" distR="0" wp14:anchorId="1E26BE6B" wp14:editId="0B02BD2C">
                  <wp:extent cx="885825" cy="190500"/>
                  <wp:effectExtent l="0" t="0" r="9525" b="0"/>
                  <wp:docPr id="1880434841" name="Picture 6" descr="Micro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14:paraId="105CC188" w14:textId="77777777" w:rsidR="008550AC" w:rsidRPr="00B05DD3" w:rsidRDefault="008550AC">
            <w:pPr>
              <w:rPr>
                <w:rFonts w:cs="Segoe UI"/>
              </w:rPr>
            </w:pPr>
          </w:p>
        </w:tc>
      </w:tr>
      <w:tr w:rsidR="008550AC" w:rsidRPr="00B05DD3" w14:paraId="5873D953" w14:textId="77777777" w:rsidTr="14E385E1">
        <w:trPr>
          <w:trHeight w:val="810"/>
        </w:trPr>
        <w:tc>
          <w:tcPr>
            <w:tcW w:w="360" w:type="dxa"/>
            <w:shd w:val="clear" w:color="auto" w:fill="F2F2F2" w:themeFill="background1" w:themeFillShade="F2"/>
          </w:tcPr>
          <w:p w14:paraId="337E1120" w14:textId="77777777" w:rsidR="008550AC" w:rsidRPr="00092D0B" w:rsidRDefault="008550AC">
            <w:pPr>
              <w:rPr>
                <w:rFonts w:cs="Segoe UI"/>
                <w:b/>
                <w:bCs/>
              </w:rPr>
            </w:pPr>
          </w:p>
        </w:tc>
        <w:tc>
          <w:tcPr>
            <w:tcW w:w="540" w:type="dxa"/>
            <w:shd w:val="clear" w:color="auto" w:fill="0070C0"/>
            <w:vAlign w:val="center"/>
          </w:tcPr>
          <w:p w14:paraId="4F9358D9" w14:textId="77777777" w:rsidR="008550AC" w:rsidRPr="00092D0B" w:rsidRDefault="008550AC">
            <w:pPr>
              <w:rPr>
                <w:rFonts w:cs="Segoe U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490" w:type="dxa"/>
            <w:gridSpan w:val="3"/>
            <w:shd w:val="clear" w:color="auto" w:fill="0070C0"/>
            <w:vAlign w:val="center"/>
          </w:tcPr>
          <w:p w14:paraId="0663D7F0" w14:textId="6715B7FF" w:rsidR="008550AC" w:rsidRPr="00092D0B" w:rsidRDefault="00CA4173" w:rsidP="007149B7">
            <w:pPr>
              <w:rPr>
                <w:rFonts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092D0B">
              <w:rPr>
                <w:rFonts w:cs="Segoe UI"/>
                <w:b/>
                <w:bCs/>
                <w:color w:val="FFFFFF" w:themeColor="background1"/>
                <w:sz w:val="28"/>
                <w:szCs w:val="28"/>
              </w:rPr>
              <w:t>Setup Microsoft Authenticator app authentication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14:paraId="3F5FC776" w14:textId="77777777" w:rsidR="008550AC" w:rsidRPr="00B05DD3" w:rsidRDefault="008550AC">
            <w:pPr>
              <w:rPr>
                <w:rFonts w:cs="Segoe UI"/>
              </w:rPr>
            </w:pPr>
          </w:p>
        </w:tc>
      </w:tr>
      <w:tr w:rsidR="00297C42" w:rsidRPr="00B05DD3" w14:paraId="2B511125" w14:textId="77777777" w:rsidTr="14E385E1">
        <w:tc>
          <w:tcPr>
            <w:tcW w:w="360" w:type="dxa"/>
            <w:shd w:val="clear" w:color="auto" w:fill="F2F2F2" w:themeFill="background1" w:themeFillShade="F2"/>
          </w:tcPr>
          <w:p w14:paraId="6F652EB9" w14:textId="77777777" w:rsidR="00297C42" w:rsidRPr="00B05DD3" w:rsidRDefault="00297C42">
            <w:pPr>
              <w:rPr>
                <w:rFonts w:cs="Segoe UI"/>
              </w:rPr>
            </w:pPr>
          </w:p>
        </w:tc>
        <w:tc>
          <w:tcPr>
            <w:tcW w:w="540" w:type="dxa"/>
          </w:tcPr>
          <w:p w14:paraId="7EA943FD" w14:textId="77777777" w:rsidR="00297C42" w:rsidRPr="001A74F0" w:rsidRDefault="00297C42">
            <w:pPr>
              <w:rPr>
                <w:rFonts w:cs="Segoe UI"/>
              </w:rPr>
            </w:pPr>
          </w:p>
        </w:tc>
        <w:tc>
          <w:tcPr>
            <w:tcW w:w="7965" w:type="dxa"/>
            <w:gridSpan w:val="2"/>
          </w:tcPr>
          <w:p w14:paraId="1AF10FCC" w14:textId="2BBE2EC3" w:rsidR="000D36C3" w:rsidRPr="00092D0B" w:rsidRDefault="00092D0B" w:rsidP="000D36C3">
            <w:pPr>
              <w:rPr>
                <w:rFonts w:cs="Segoe UI"/>
              </w:rPr>
            </w:pPr>
            <w:r w:rsidRPr="00092D0B">
              <w:rPr>
                <w:rFonts w:cs="Segoe UI"/>
              </w:rPr>
              <w:t xml:space="preserve">Use the </w:t>
            </w:r>
            <w:hyperlink r:id="rId9" w:history="1">
              <w:r w:rsidRPr="00092D0B">
                <w:rPr>
                  <w:rStyle w:val="Hyperlink"/>
                  <w:rFonts w:cs="Segoe UI"/>
                </w:rPr>
                <w:t>Microsoft Authenticator app</w:t>
              </w:r>
            </w:hyperlink>
            <w:r w:rsidRPr="00092D0B">
              <w:rPr>
                <w:rFonts w:cs="Segoe UI"/>
              </w:rPr>
              <w:t xml:space="preserve"> to </w:t>
            </w:r>
            <w:r w:rsidR="01AD0520" w:rsidRPr="00092D0B">
              <w:rPr>
                <w:rFonts w:cs="Segoe UI"/>
                <w:color w:val="171717"/>
                <w:shd w:val="clear" w:color="auto" w:fill="FFFFFF"/>
              </w:rPr>
              <w:t xml:space="preserve">receive </w:t>
            </w:r>
            <w:r w:rsidRPr="00092D0B">
              <w:rPr>
                <w:rFonts w:cs="Segoe UI"/>
                <w:color w:val="171717"/>
                <w:shd w:val="clear" w:color="auto" w:fill="FFFFFF"/>
              </w:rPr>
              <w:t>notification</w:t>
            </w:r>
            <w:r w:rsidR="27C40525" w:rsidRPr="00092D0B">
              <w:rPr>
                <w:rFonts w:cs="Segoe UI"/>
                <w:color w:val="171717"/>
                <w:shd w:val="clear" w:color="auto" w:fill="FFFFFF"/>
              </w:rPr>
              <w:t>s on</w:t>
            </w:r>
            <w:r w:rsidRPr="00092D0B">
              <w:rPr>
                <w:rFonts w:cs="Segoe UI"/>
                <w:color w:val="171717"/>
                <w:shd w:val="clear" w:color="auto" w:fill="FFFFFF"/>
              </w:rPr>
              <w:t xml:space="preserve"> your smartphone or tablet</w:t>
            </w:r>
            <w:r w:rsidR="00CA4173" w:rsidRPr="00092D0B">
              <w:rPr>
                <w:rFonts w:cs="Segoe UI"/>
              </w:rPr>
              <w:t xml:space="preserve"> </w:t>
            </w:r>
            <w:r w:rsidR="5B79FB4C" w:rsidRPr="00092D0B">
              <w:rPr>
                <w:rFonts w:cs="Segoe UI"/>
              </w:rPr>
              <w:t>to verify your identity</w:t>
            </w:r>
            <w:r w:rsidR="1CE6F6EF" w:rsidRPr="00092D0B">
              <w:rPr>
                <w:rFonts w:cs="Segoe UI"/>
              </w:rPr>
              <w:t xml:space="preserve"> when prompted for</w:t>
            </w:r>
            <w:r w:rsidR="00CA4173" w:rsidRPr="00092D0B">
              <w:rPr>
                <w:rFonts w:cs="Segoe UI"/>
              </w:rPr>
              <w:t xml:space="preserve"> </w:t>
            </w:r>
            <w:r w:rsidR="00CA4173" w:rsidRPr="00307B3B">
              <w:rPr>
                <w:rFonts w:cs="Segoe UI"/>
                <w:b/>
                <w:bCs/>
              </w:rPr>
              <w:t>Multi</w:t>
            </w:r>
            <w:r w:rsidR="00AA2ECB">
              <w:rPr>
                <w:rFonts w:cs="Segoe UI"/>
                <w:b/>
                <w:bCs/>
              </w:rPr>
              <w:t>f</w:t>
            </w:r>
            <w:r w:rsidR="00CA4173" w:rsidRPr="00307B3B">
              <w:rPr>
                <w:rFonts w:cs="Segoe UI"/>
                <w:b/>
                <w:bCs/>
              </w:rPr>
              <w:t>actor Authentication</w:t>
            </w:r>
            <w:r w:rsidR="001A793F">
              <w:rPr>
                <w:rFonts w:cs="Segoe UI"/>
                <w:b/>
                <w:bCs/>
              </w:rPr>
              <w:t>.</w:t>
            </w:r>
            <w:r w:rsidR="00C23A1B">
              <w:rPr>
                <w:rFonts w:cs="Segoe UI"/>
              </w:rPr>
              <w:t xml:space="preserve"> </w:t>
            </w:r>
          </w:p>
          <w:p w14:paraId="32D5A2DB" w14:textId="67B69170" w:rsidR="00297C42" w:rsidRPr="001A74F0" w:rsidRDefault="006D78B4" w:rsidP="007076FE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1F666FA" wp14:editId="457056E6">
                  <wp:extent cx="1588834" cy="831850"/>
                  <wp:effectExtent l="0" t="0" r="0" b="0"/>
                  <wp:docPr id="1026" name="Picture 2" descr="Image result for microsoft authenticat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0163D66-BC39-4342-A242-A25907A95748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34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C8289" w14:textId="235A7BA2" w:rsidR="000D36C3" w:rsidRPr="001A74F0" w:rsidRDefault="002E7AEA" w:rsidP="000D36C3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</w:rPr>
            </w:pPr>
            <w:r w:rsidRPr="001A74F0">
              <w:rPr>
                <w:rFonts w:cs="Segoe UI"/>
                <w:b/>
                <w:bCs/>
                <w:color w:val="000000" w:themeColor="text1"/>
              </w:rPr>
              <w:t xml:space="preserve">Step 1. </w:t>
            </w:r>
            <w:r w:rsidR="001A74F0" w:rsidRPr="001A74F0">
              <w:rPr>
                <w:rFonts w:cs="Segoe UI"/>
                <w:b/>
                <w:bCs/>
                <w:color w:val="000000" w:themeColor="text1"/>
              </w:rPr>
              <w:t>Download and i</w:t>
            </w:r>
            <w:r w:rsidR="00CA4173" w:rsidRPr="001A74F0">
              <w:rPr>
                <w:rFonts w:cs="Segoe UI"/>
                <w:b/>
                <w:bCs/>
                <w:color w:val="000000" w:themeColor="text1"/>
              </w:rPr>
              <w:t xml:space="preserve">nstall </w:t>
            </w:r>
            <w:r w:rsidR="001A74F0" w:rsidRPr="001A74F0">
              <w:rPr>
                <w:rFonts w:cs="Segoe UI"/>
                <w:b/>
                <w:bCs/>
                <w:color w:val="000000" w:themeColor="text1"/>
              </w:rPr>
              <w:t xml:space="preserve">the </w:t>
            </w:r>
            <w:r w:rsidR="00CA4173" w:rsidRPr="001A74F0">
              <w:rPr>
                <w:rFonts w:cs="Segoe UI"/>
                <w:b/>
                <w:bCs/>
                <w:color w:val="000000" w:themeColor="text1"/>
              </w:rPr>
              <w:t>Microsoft Authenticator app</w:t>
            </w:r>
          </w:p>
          <w:p w14:paraId="7447D543" w14:textId="362EAA0B" w:rsidR="008C38BF" w:rsidRPr="00092D0B" w:rsidRDefault="00CA4173" w:rsidP="0055090F">
            <w:pPr>
              <w:spacing w:after="240"/>
              <w:rPr>
                <w:rFonts w:cs="Segoe UI"/>
              </w:rPr>
            </w:pPr>
            <w:r w:rsidRPr="057CE6F5">
              <w:rPr>
                <w:rFonts w:cs="Segoe UI"/>
              </w:rPr>
              <w:t xml:space="preserve">Visit the </w:t>
            </w:r>
            <w:hyperlink r:id="rId11">
              <w:r w:rsidRPr="057CE6F5">
                <w:rPr>
                  <w:rStyle w:val="Hyperlink"/>
                  <w:rFonts w:cs="Segoe UI"/>
                </w:rPr>
                <w:t xml:space="preserve">Apple </w:t>
              </w:r>
              <w:r w:rsidR="004E0375">
                <w:rPr>
                  <w:rStyle w:val="Hyperlink"/>
                  <w:rFonts w:cs="Segoe UI"/>
                </w:rPr>
                <w:t>a</w:t>
              </w:r>
              <w:r w:rsidRPr="057CE6F5">
                <w:rPr>
                  <w:rStyle w:val="Hyperlink"/>
                  <w:rFonts w:cs="Segoe UI"/>
                </w:rPr>
                <w:t>pp</w:t>
              </w:r>
              <w:r w:rsidR="004E0375">
                <w:rPr>
                  <w:rStyle w:val="Hyperlink"/>
                  <w:rFonts w:cs="Segoe UI"/>
                </w:rPr>
                <w:t xml:space="preserve"> s</w:t>
              </w:r>
              <w:r w:rsidRPr="057CE6F5">
                <w:rPr>
                  <w:rStyle w:val="Hyperlink"/>
                  <w:rFonts w:cs="Segoe UI"/>
                </w:rPr>
                <w:t>tore</w:t>
              </w:r>
            </w:hyperlink>
            <w:r w:rsidRPr="057CE6F5">
              <w:rPr>
                <w:rFonts w:cs="Segoe UI"/>
              </w:rPr>
              <w:t xml:space="preserve"> or </w:t>
            </w:r>
            <w:hyperlink r:id="rId12">
              <w:r w:rsidRPr="057CE6F5">
                <w:rPr>
                  <w:rStyle w:val="Hyperlink"/>
                  <w:rFonts w:cs="Segoe UI"/>
                </w:rPr>
                <w:t xml:space="preserve">Google </w:t>
              </w:r>
              <w:r w:rsidR="004E0375">
                <w:rPr>
                  <w:rStyle w:val="Hyperlink"/>
                  <w:rFonts w:cs="Segoe UI"/>
                </w:rPr>
                <w:t>p</w:t>
              </w:r>
              <w:r w:rsidRPr="057CE6F5">
                <w:rPr>
                  <w:rStyle w:val="Hyperlink"/>
                  <w:rFonts w:cs="Segoe UI"/>
                </w:rPr>
                <w:t>lay</w:t>
              </w:r>
              <w:r w:rsidR="004E0375">
                <w:rPr>
                  <w:rStyle w:val="Hyperlink"/>
                  <w:rFonts w:cs="Segoe UI"/>
                </w:rPr>
                <w:t xml:space="preserve"> </w:t>
              </w:r>
              <w:r w:rsidRPr="057CE6F5">
                <w:rPr>
                  <w:rStyle w:val="Hyperlink"/>
                  <w:rFonts w:cs="Segoe UI"/>
                </w:rPr>
                <w:t>store</w:t>
              </w:r>
            </w:hyperlink>
            <w:r w:rsidRPr="057CE6F5">
              <w:rPr>
                <w:rFonts w:cs="Segoe UI"/>
              </w:rPr>
              <w:t xml:space="preserve"> on your device</w:t>
            </w:r>
            <w:r w:rsidR="497DF1B1" w:rsidRPr="057CE6F5">
              <w:rPr>
                <w:rFonts w:cs="Segoe UI"/>
              </w:rPr>
              <w:t xml:space="preserve"> and install the Microsoft Authenticator app</w:t>
            </w:r>
            <w:r w:rsidR="009F0ECE" w:rsidRPr="057CE6F5">
              <w:rPr>
                <w:rFonts w:cs="Segoe UI"/>
              </w:rPr>
              <w:t>.</w:t>
            </w:r>
            <w:r w:rsidR="006908F4" w:rsidRPr="057CE6F5">
              <w:rPr>
                <w:rFonts w:cs="Segoe UI"/>
              </w:rPr>
              <w:t xml:space="preserve"> </w:t>
            </w:r>
            <w:r w:rsidRPr="057CE6F5">
              <w:rPr>
                <w:rFonts w:cs="Segoe UI"/>
              </w:rPr>
              <w:t>Alternatively</w:t>
            </w:r>
            <w:r w:rsidR="00092D0B" w:rsidRPr="057CE6F5">
              <w:rPr>
                <w:rFonts w:cs="Segoe UI"/>
              </w:rPr>
              <w:t>,</w:t>
            </w:r>
            <w:r w:rsidRPr="057CE6F5">
              <w:rPr>
                <w:rFonts w:cs="Segoe UI"/>
              </w:rPr>
              <w:t xml:space="preserve"> visit </w:t>
            </w:r>
            <w:hyperlink r:id="rId13">
              <w:r w:rsidRPr="057CE6F5">
                <w:rPr>
                  <w:rStyle w:val="Hyperlink"/>
                  <w:rFonts w:cs="Segoe UI"/>
                </w:rPr>
                <w:t>aka.ms/</w:t>
              </w:r>
              <w:proofErr w:type="spellStart"/>
              <w:r w:rsidRPr="057CE6F5">
                <w:rPr>
                  <w:rStyle w:val="Hyperlink"/>
                  <w:rFonts w:cs="Segoe UI"/>
                </w:rPr>
                <w:t>authapp</w:t>
              </w:r>
              <w:proofErr w:type="spellEnd"/>
            </w:hyperlink>
            <w:r w:rsidRPr="057CE6F5">
              <w:rPr>
                <w:rFonts w:cs="Segoe UI"/>
              </w:rPr>
              <w:t xml:space="preserve"> and download the Microsoft Authenticator</w:t>
            </w:r>
            <w:r w:rsidR="006908F4" w:rsidRPr="057CE6F5">
              <w:rPr>
                <w:rFonts w:cs="Segoe UI"/>
              </w:rPr>
              <w:t xml:space="preserve"> </w:t>
            </w:r>
            <w:r w:rsidR="006908F4">
              <w:t>app</w:t>
            </w:r>
            <w:r w:rsidRPr="057CE6F5">
              <w:rPr>
                <w:rFonts w:cs="Segoe UI"/>
              </w:rPr>
              <w:t>.</w:t>
            </w:r>
          </w:p>
          <w:p w14:paraId="62D61146" w14:textId="4B0A5687" w:rsidR="000D36C3" w:rsidRPr="001A74F0" w:rsidRDefault="002E7AEA" w:rsidP="000D36C3">
            <w:pPr>
              <w:autoSpaceDE w:val="0"/>
              <w:autoSpaceDN w:val="0"/>
              <w:adjustRightInd w:val="0"/>
              <w:rPr>
                <w:rFonts w:cs="Segoe UI"/>
                <w:b/>
                <w:color w:val="000000" w:themeColor="text1"/>
              </w:rPr>
            </w:pPr>
            <w:r w:rsidRPr="001A74F0">
              <w:rPr>
                <w:rFonts w:cs="Segoe UI"/>
                <w:b/>
                <w:color w:val="000000" w:themeColor="text1"/>
              </w:rPr>
              <w:t xml:space="preserve">Step 2. </w:t>
            </w:r>
            <w:r w:rsidR="00CA4173" w:rsidRPr="001A74F0">
              <w:rPr>
                <w:rFonts w:cs="Segoe UI"/>
                <w:b/>
                <w:color w:val="000000" w:themeColor="text1"/>
              </w:rPr>
              <w:t>Add your account to the app</w:t>
            </w:r>
          </w:p>
          <w:p w14:paraId="43C236A6" w14:textId="3FDAFBE6" w:rsidR="002E7AEA" w:rsidRPr="00092D0B" w:rsidRDefault="24E9F91A" w:rsidP="006D78B4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eop"/>
                <w:rFonts w:asciiTheme="minorHAnsi" w:eastAsiaTheme="minorEastAsia" w:hAnsiTheme="minorHAnsi"/>
              </w:rPr>
            </w:pPr>
            <w:r>
              <w:rPr>
                <w:rFonts w:cs="Segoe UI"/>
                <w:color w:val="171717"/>
                <w:shd w:val="clear" w:color="auto" w:fill="FFFFFF"/>
              </w:rPr>
              <w:t xml:space="preserve">On your desktop, </w:t>
            </w:r>
            <w:r w:rsidRPr="007F17F0">
              <w:rPr>
                <w:rFonts w:cs="Segoe UI"/>
                <w:color w:val="171717"/>
                <w:shd w:val="clear" w:color="auto" w:fill="FFFFFF"/>
              </w:rPr>
              <w:t>v</w:t>
            </w:r>
            <w:r w:rsidR="006908F4" w:rsidRPr="007F17F0">
              <w:rPr>
                <w:rFonts w:cs="Segoe UI"/>
                <w:color w:val="171717"/>
                <w:shd w:val="clear" w:color="auto" w:fill="FFFFFF"/>
              </w:rPr>
              <w:t xml:space="preserve">isit </w:t>
            </w:r>
            <w:hyperlink r:id="rId14">
              <w:r w:rsidR="02FA5A8A" w:rsidRPr="007F17F0">
                <w:rPr>
                  <w:rStyle w:val="Hyperlink"/>
                  <w:rFonts w:eastAsia="Calibri" w:cs="Segoe UI"/>
                </w:rPr>
                <w:t>https://aka.ms/mysecurityinfo</w:t>
              </w:r>
              <w:r w:rsidR="002E7AEA" w:rsidRPr="007F17F0">
                <w:rPr>
                  <w:rStyle w:val="Hyperlink"/>
                  <w:rFonts w:cs="Segoe UI"/>
                </w:rPr>
                <w:t> </w:t>
              </w:r>
            </w:hyperlink>
          </w:p>
          <w:p w14:paraId="0CB760D7" w14:textId="3E63DD72" w:rsidR="002E7AEA" w:rsidRPr="00092D0B" w:rsidRDefault="002E7AEA" w:rsidP="006D78B4">
            <w:pPr>
              <w:pStyle w:val="ListParagraph"/>
              <w:numPr>
                <w:ilvl w:val="0"/>
                <w:numId w:val="5"/>
              </w:numPr>
              <w:ind w:left="720"/>
              <w:rPr>
                <w:rFonts w:cs="Segoe UI"/>
              </w:rPr>
            </w:pPr>
            <w:r w:rsidRPr="00092D0B">
              <w:rPr>
                <w:rStyle w:val="normaltextrun"/>
                <w:rFonts w:cs="Segoe UI"/>
              </w:rPr>
              <w:t xml:space="preserve">Select </w:t>
            </w:r>
            <w:r w:rsidRPr="00092D0B">
              <w:rPr>
                <w:rStyle w:val="normaltextrun"/>
                <w:rFonts w:cs="Segoe UI"/>
                <w:b/>
                <w:bCs/>
              </w:rPr>
              <w:t>Add Method &gt; Authenticator app</w:t>
            </w:r>
            <w:r w:rsidRPr="00092D0B">
              <w:rPr>
                <w:rStyle w:val="eop"/>
                <w:rFonts w:cs="Segoe UI"/>
              </w:rPr>
              <w:t> </w:t>
            </w:r>
          </w:p>
          <w:p w14:paraId="6E9D2596" w14:textId="7246EE4C" w:rsidR="001A74F0" w:rsidRPr="00092D0B" w:rsidRDefault="001A74F0" w:rsidP="006D78B4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normaltextrun"/>
                <w:rFonts w:cs="Segoe UI"/>
              </w:rPr>
            </w:pPr>
            <w:r w:rsidRPr="00092D0B">
              <w:rPr>
                <w:rStyle w:val="normaltextrun"/>
                <w:rFonts w:cs="Segoe UI"/>
              </w:rPr>
              <w:t>Follow the</w:t>
            </w:r>
            <w:r w:rsidR="002E7AEA" w:rsidRPr="00092D0B">
              <w:rPr>
                <w:rStyle w:val="normaltextrun"/>
                <w:rFonts w:cs="Segoe UI"/>
              </w:rPr>
              <w:t xml:space="preserve"> wizard experience to setup the </w:t>
            </w:r>
            <w:r w:rsidRPr="00092D0B">
              <w:rPr>
                <w:rStyle w:val="normaltextrun"/>
                <w:rFonts w:cs="Segoe UI"/>
              </w:rPr>
              <w:t>app</w:t>
            </w:r>
          </w:p>
          <w:p w14:paraId="011FC8F9" w14:textId="4FA802A5" w:rsidR="001A74F0" w:rsidRDefault="001A74F0" w:rsidP="0055090F">
            <w:pPr>
              <w:autoSpaceDE w:val="0"/>
              <w:autoSpaceDN w:val="0"/>
              <w:adjustRightInd w:val="0"/>
              <w:spacing w:after="240"/>
              <w:rPr>
                <w:rStyle w:val="Hyperlink"/>
                <w:rFonts w:cs="Segoe UI"/>
              </w:rPr>
            </w:pPr>
            <w:r w:rsidRPr="00092D0B">
              <w:rPr>
                <w:rStyle w:val="normaltextrun"/>
                <w:rFonts w:cs="Segoe UI"/>
              </w:rPr>
              <w:t xml:space="preserve">Scan the </w:t>
            </w:r>
            <w:r w:rsidR="002E7AEA" w:rsidRPr="00092D0B">
              <w:rPr>
                <w:rStyle w:val="normaltextrun"/>
                <w:rFonts w:cs="Segoe UI"/>
              </w:rPr>
              <w:t>QR Code</w:t>
            </w:r>
            <w:r w:rsidRPr="00092D0B">
              <w:rPr>
                <w:rStyle w:val="normaltextrun"/>
                <w:rFonts w:cs="Segoe UI"/>
              </w:rPr>
              <w:t xml:space="preserve"> </w:t>
            </w:r>
            <w:r w:rsidR="005B7828">
              <w:rPr>
                <w:rStyle w:val="normaltextrun"/>
                <w:rFonts w:cs="Segoe UI"/>
              </w:rPr>
              <w:t xml:space="preserve">in the app </w:t>
            </w:r>
            <w:r w:rsidRPr="00092D0B">
              <w:rPr>
                <w:rStyle w:val="normaltextrun"/>
                <w:rFonts w:cs="Segoe UI"/>
              </w:rPr>
              <w:t>and</w:t>
            </w:r>
            <w:r w:rsidR="002E7AEA" w:rsidRPr="00092D0B">
              <w:rPr>
                <w:rStyle w:val="normaltextrun"/>
                <w:rFonts w:cs="Segoe UI"/>
              </w:rPr>
              <w:t xml:space="preserve"> test the push notification flow as part of </w:t>
            </w:r>
            <w:r w:rsidRPr="00092D0B">
              <w:rPr>
                <w:rStyle w:val="normaltextrun"/>
                <w:rFonts w:cs="Segoe UI"/>
              </w:rPr>
              <w:t xml:space="preserve">this </w:t>
            </w:r>
            <w:r w:rsidR="002E7AEA" w:rsidRPr="00092D0B">
              <w:rPr>
                <w:rStyle w:val="normaltextrun"/>
                <w:rFonts w:cs="Segoe UI"/>
              </w:rPr>
              <w:t>experience.</w:t>
            </w:r>
            <w:r w:rsidR="00092D0B">
              <w:rPr>
                <w:rStyle w:val="normaltextrun"/>
                <w:rFonts w:cs="Segoe UI"/>
              </w:rPr>
              <w:t xml:space="preserve"> </w:t>
            </w:r>
            <w:r w:rsidR="00C23A1B" w:rsidRPr="00092D0B">
              <w:rPr>
                <w:rFonts w:cs="Segoe UI"/>
                <w:color w:val="000000"/>
              </w:rPr>
              <w:t xml:space="preserve">For more information, see </w:t>
            </w:r>
            <w:hyperlink r:id="rId15" w:history="1">
              <w:r w:rsidR="00C23A1B" w:rsidRPr="00092D0B">
                <w:rPr>
                  <w:rStyle w:val="Hyperlink"/>
                  <w:rFonts w:cs="Segoe UI"/>
                </w:rPr>
                <w:t>this guidance</w:t>
              </w:r>
            </w:hyperlink>
            <w:r w:rsidR="00887BA9">
              <w:rPr>
                <w:rStyle w:val="Hyperlink"/>
                <w:rFonts w:cs="Segoe UI"/>
              </w:rPr>
              <w:t>.</w:t>
            </w:r>
          </w:p>
          <w:p w14:paraId="4F608282" w14:textId="5411794F" w:rsidR="001A74F0" w:rsidRDefault="001A74F0" w:rsidP="001A74F0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</w:rPr>
            </w:pPr>
            <w:r w:rsidRPr="057CE6F5">
              <w:rPr>
                <w:rFonts w:cs="Segoe UI"/>
                <w:b/>
                <w:color w:val="000000" w:themeColor="text1"/>
              </w:rPr>
              <w:t>Step 3.</w:t>
            </w:r>
            <w:r w:rsidRPr="057CE6F5">
              <w:rPr>
                <w:b/>
                <w:color w:val="000000" w:themeColor="text1"/>
              </w:rPr>
              <w:t xml:space="preserve"> </w:t>
            </w:r>
            <w:r w:rsidR="006D78B4" w:rsidRPr="057CE6F5">
              <w:rPr>
                <w:rFonts w:cs="Segoe UI"/>
                <w:b/>
                <w:color w:val="000000" w:themeColor="text1"/>
              </w:rPr>
              <w:t xml:space="preserve">Change </w:t>
            </w:r>
            <w:r w:rsidR="006D78B4">
              <w:rPr>
                <w:rFonts w:cs="Segoe UI"/>
                <w:b/>
                <w:bCs/>
              </w:rPr>
              <w:t>default sign-in</w:t>
            </w:r>
            <w:r w:rsidRPr="057CE6F5">
              <w:rPr>
                <w:rFonts w:cs="Segoe UI"/>
                <w:b/>
                <w:color w:val="000000" w:themeColor="text1"/>
              </w:rPr>
              <w:t xml:space="preserve"> settings </w:t>
            </w:r>
            <w:r w:rsidR="0FFF8AC8" w:rsidRPr="057CE6F5">
              <w:rPr>
                <w:rFonts w:cs="Segoe UI"/>
                <w:b/>
                <w:bCs/>
                <w:color w:val="000000" w:themeColor="text1"/>
              </w:rPr>
              <w:t>to</w:t>
            </w:r>
            <w:r w:rsidRPr="057CE6F5">
              <w:rPr>
                <w:rFonts w:cs="Segoe UI"/>
                <w:b/>
                <w:color w:val="000000" w:themeColor="text1"/>
              </w:rPr>
              <w:t xml:space="preserve"> the </w:t>
            </w:r>
            <w:r w:rsidR="7AEA7435" w:rsidRPr="057CE6F5">
              <w:rPr>
                <w:rFonts w:cs="Segoe UI"/>
                <w:b/>
                <w:bCs/>
                <w:color w:val="000000" w:themeColor="text1"/>
              </w:rPr>
              <w:t xml:space="preserve">Authenticator </w:t>
            </w:r>
            <w:r w:rsidRPr="057CE6F5">
              <w:rPr>
                <w:rFonts w:cs="Segoe UI"/>
                <w:b/>
                <w:color w:val="000000" w:themeColor="text1"/>
              </w:rPr>
              <w:t>app</w:t>
            </w:r>
          </w:p>
          <w:p w14:paraId="59A9A003" w14:textId="185856CE" w:rsidR="00D52E12" w:rsidRPr="00A21CC0" w:rsidRDefault="009B54F4" w:rsidP="00A21CC0">
            <w:pPr>
              <w:rPr>
                <w:rFonts w:cs="Segoe UI"/>
                <w:b/>
                <w:bCs/>
              </w:rPr>
            </w:pPr>
            <w:r>
              <w:rPr>
                <w:rStyle w:val="normaltextrun"/>
                <w:rFonts w:cs="Segoe UI"/>
                <w:color w:val="000000"/>
                <w:bdr w:val="none" w:sz="0" w:space="0" w:color="auto" w:frame="1"/>
              </w:rPr>
              <w:t>To e</w:t>
            </w:r>
            <w:r w:rsidR="00D52E12" w:rsidRPr="00A21CC0">
              <w:rPr>
                <w:rStyle w:val="normaltextrun"/>
                <w:rFonts w:cs="Segoe UI"/>
                <w:color w:val="000000"/>
                <w:bdr w:val="none" w:sz="0" w:space="0" w:color="auto" w:frame="1"/>
              </w:rPr>
              <w:t>nsure that you are prompted to sign-in using push notifications</w:t>
            </w:r>
            <w:r>
              <w:rPr>
                <w:rStyle w:val="normaltextrun"/>
                <w:rFonts w:cs="Segoe UI"/>
                <w:color w:val="000000"/>
                <w:bdr w:val="none" w:sz="0" w:space="0" w:color="auto" w:frame="1"/>
              </w:rPr>
              <w:t>:</w:t>
            </w:r>
          </w:p>
          <w:p w14:paraId="7841FBC6" w14:textId="51223710" w:rsidR="006D78B4" w:rsidRPr="006D78B4" w:rsidRDefault="006D78B4" w:rsidP="006D78B4">
            <w:pPr>
              <w:pStyle w:val="ListParagraph"/>
              <w:numPr>
                <w:ilvl w:val="0"/>
                <w:numId w:val="8"/>
              </w:numPr>
              <w:rPr>
                <w:rStyle w:val="eop"/>
                <w:rFonts w:asciiTheme="minorHAnsi" w:eastAsiaTheme="minorEastAsia" w:hAnsiTheme="minorHAnsi"/>
              </w:rPr>
            </w:pPr>
            <w:r w:rsidRPr="057CE6F5">
              <w:rPr>
                <w:rStyle w:val="normaltextrun"/>
                <w:rFonts w:cs="Segoe UI"/>
              </w:rPr>
              <w:t>Visit </w:t>
            </w:r>
            <w:hyperlink r:id="rId16">
              <w:r w:rsidR="27319FDB" w:rsidRPr="007F17F0">
                <w:rPr>
                  <w:rStyle w:val="Hyperlink"/>
                  <w:rFonts w:eastAsia="Calibri" w:cs="Segoe UI"/>
                </w:rPr>
                <w:t>https://aka.ms/mysecurityinfo</w:t>
              </w:r>
              <w:r w:rsidR="27319FDB" w:rsidRPr="007F17F0">
                <w:rPr>
                  <w:rStyle w:val="Hyperlink"/>
                  <w:rFonts w:cs="Segoe UI"/>
                </w:rPr>
                <w:t> </w:t>
              </w:r>
            </w:hyperlink>
          </w:p>
          <w:p w14:paraId="1664D9DC" w14:textId="2BD9765C" w:rsidR="006D78B4" w:rsidRPr="006D78B4" w:rsidRDefault="006D78B4" w:rsidP="006D78B4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cs="Segoe UI"/>
              </w:rPr>
            </w:pPr>
            <w:r w:rsidRPr="14E385E1">
              <w:rPr>
                <w:rStyle w:val="normaltextrun"/>
                <w:rFonts w:cs="Segoe UI"/>
              </w:rPr>
              <w:t xml:space="preserve">Select </w:t>
            </w:r>
            <w:r w:rsidRPr="14E385E1">
              <w:rPr>
                <w:rStyle w:val="normaltextrun"/>
                <w:rFonts w:cs="Segoe UI"/>
                <w:b/>
                <w:bCs/>
              </w:rPr>
              <w:t>Default sign-in method &gt; Change&gt; Authenticator – notification</w:t>
            </w:r>
            <w:r w:rsidRPr="14E385E1">
              <w:rPr>
                <w:rStyle w:val="normaltextrun"/>
                <w:rFonts w:cs="Segoe UI"/>
              </w:rPr>
              <w:t xml:space="preserve"> </w:t>
            </w:r>
            <w:r w:rsidR="54CD0330" w:rsidRPr="14E385E1">
              <w:rPr>
                <w:rStyle w:val="normaltextrun"/>
                <w:rFonts w:cs="Segoe UI"/>
              </w:rPr>
              <w:t>option.</w:t>
            </w:r>
          </w:p>
          <w:p w14:paraId="3F5677FC" w14:textId="04883CA9" w:rsidR="006D78B4" w:rsidRPr="009F0ECE" w:rsidRDefault="001842BE" w:rsidP="001A74F0">
            <w:pPr>
              <w:autoSpaceDE w:val="0"/>
              <w:autoSpaceDN w:val="0"/>
              <w:adjustRightInd w:val="0"/>
              <w:rPr>
                <w:rFonts w:cs="Segoe UI"/>
                <w:color w:val="0070C0"/>
              </w:rPr>
            </w:pPr>
            <w:r w:rsidRPr="48A02C0B">
              <w:rPr>
                <w:rFonts w:cs="Segoe UI"/>
                <w:b/>
                <w:bCs/>
                <w:color w:val="0070C0"/>
              </w:rPr>
              <w:t>Congratulations!</w:t>
            </w:r>
            <w:r w:rsidRPr="48A02C0B">
              <w:rPr>
                <w:rFonts w:cs="Segoe UI"/>
                <w:color w:val="0070C0"/>
              </w:rPr>
              <w:t xml:space="preserve"> </w:t>
            </w:r>
            <w:r w:rsidRPr="48A02C0B">
              <w:rPr>
                <w:rFonts w:cs="Segoe UI"/>
              </w:rPr>
              <w:t>You are now setup with the Microsoft Authenticator app</w:t>
            </w:r>
            <w:r w:rsidR="00F66E23" w:rsidRPr="48A02C0B">
              <w:rPr>
                <w:rFonts w:cs="Segoe UI"/>
              </w:rPr>
              <w:t xml:space="preserve"> and </w:t>
            </w:r>
            <w:r w:rsidR="009F0ECE" w:rsidRPr="48A02C0B">
              <w:rPr>
                <w:rFonts w:cs="Segoe UI"/>
              </w:rPr>
              <w:t xml:space="preserve">can </w:t>
            </w:r>
            <w:r w:rsidR="59F20ECC" w:rsidRPr="48A02C0B">
              <w:rPr>
                <w:rFonts w:cs="Segoe UI"/>
              </w:rPr>
              <w:t xml:space="preserve">receive </w:t>
            </w:r>
            <w:r w:rsidR="009F0ECE" w:rsidRPr="48A02C0B">
              <w:rPr>
                <w:rFonts w:cs="Segoe UI"/>
              </w:rPr>
              <w:t xml:space="preserve">push notifications for </w:t>
            </w:r>
            <w:r w:rsidR="00496BA8">
              <w:rPr>
                <w:rFonts w:cs="Segoe UI"/>
              </w:rPr>
              <w:t>m</w:t>
            </w:r>
            <w:r w:rsidR="009F0ECE" w:rsidRPr="48A02C0B">
              <w:rPr>
                <w:rFonts w:cs="Segoe UI"/>
              </w:rPr>
              <w:t>ulti</w:t>
            </w:r>
            <w:r w:rsidR="00496BA8">
              <w:rPr>
                <w:rFonts w:cs="Segoe UI"/>
              </w:rPr>
              <w:t>f</w:t>
            </w:r>
            <w:r w:rsidR="009F0ECE" w:rsidRPr="48A02C0B">
              <w:rPr>
                <w:rFonts w:cs="Segoe UI"/>
              </w:rPr>
              <w:t xml:space="preserve">actor </w:t>
            </w:r>
            <w:r w:rsidR="00496BA8">
              <w:rPr>
                <w:rFonts w:cs="Segoe UI"/>
              </w:rPr>
              <w:t>a</w:t>
            </w:r>
            <w:r w:rsidR="009F0ECE" w:rsidRPr="48A02C0B">
              <w:rPr>
                <w:rFonts w:cs="Segoe UI"/>
              </w:rPr>
              <w:t>uthentication verification.</w:t>
            </w:r>
          </w:p>
          <w:p w14:paraId="40656F6C" w14:textId="2AA1CB69" w:rsidR="00297C42" w:rsidRPr="001A74F0" w:rsidRDefault="00297C42" w:rsidP="008550AC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  <w:r w:rsidRPr="001A74F0">
              <w:rPr>
                <w:rFonts w:cs="Segoe UI"/>
                <w:color w:val="000000"/>
              </w:rPr>
              <w:t>Thanks,</w:t>
            </w:r>
          </w:p>
          <w:p w14:paraId="17BE6CCA" w14:textId="26CC217A" w:rsidR="00297C42" w:rsidRPr="001A74F0" w:rsidRDefault="00297C42" w:rsidP="008550AC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</w:rPr>
            </w:pPr>
            <w:r w:rsidRPr="001A74F0">
              <w:rPr>
                <w:rFonts w:cs="Segoe UI"/>
                <w:b/>
                <w:bCs/>
                <w:color w:val="000000"/>
              </w:rPr>
              <w:t>Fabrikam IT department</w:t>
            </w:r>
          </w:p>
        </w:tc>
        <w:tc>
          <w:tcPr>
            <w:tcW w:w="525" w:type="dxa"/>
          </w:tcPr>
          <w:p w14:paraId="4DEABB28" w14:textId="77777777" w:rsidR="00297C42" w:rsidRPr="00B05DD3" w:rsidRDefault="00297C42">
            <w:pPr>
              <w:rPr>
                <w:rFonts w:cs="Segoe UI"/>
                <w:b/>
                <w:bCs/>
                <w:color w:val="000000"/>
              </w:rPr>
            </w:pPr>
          </w:p>
          <w:p w14:paraId="2B1B35C6" w14:textId="77777777" w:rsidR="00297C42" w:rsidRPr="00B05DD3" w:rsidRDefault="00297C42" w:rsidP="008550AC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14:paraId="7F604557" w14:textId="2D64F87B" w:rsidR="00297C42" w:rsidRPr="00B05DD3" w:rsidRDefault="00297C42"/>
        </w:tc>
      </w:tr>
      <w:tr w:rsidR="008550AC" w:rsidRPr="00B05DD3" w14:paraId="37FAB1AD" w14:textId="77777777" w:rsidTr="14E385E1">
        <w:tc>
          <w:tcPr>
            <w:tcW w:w="360" w:type="dxa"/>
            <w:shd w:val="clear" w:color="auto" w:fill="F2F2F2" w:themeFill="background1" w:themeFillShade="F2"/>
          </w:tcPr>
          <w:p w14:paraId="080D5588" w14:textId="77777777" w:rsidR="008550AC" w:rsidRPr="00B05DD3" w:rsidRDefault="008550AC">
            <w:pPr>
              <w:rPr>
                <w:rFonts w:cs="Segoe UI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2970253" w14:textId="77777777" w:rsidR="008550AC" w:rsidRPr="00B05DD3" w:rsidRDefault="008550AC">
            <w:pPr>
              <w:rPr>
                <w:rFonts w:cs="Segoe UI"/>
              </w:rPr>
            </w:pPr>
          </w:p>
        </w:tc>
        <w:tc>
          <w:tcPr>
            <w:tcW w:w="8490" w:type="dxa"/>
            <w:gridSpan w:val="3"/>
            <w:shd w:val="clear" w:color="auto" w:fill="F2F2F2" w:themeFill="background1" w:themeFillShade="F2"/>
          </w:tcPr>
          <w:p w14:paraId="683F7E76" w14:textId="333BC0F2" w:rsidR="008550AC" w:rsidRPr="00B05DD3" w:rsidRDefault="008550AC" w:rsidP="008550AC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3C3C3C"/>
                <w:sz w:val="16"/>
                <w:szCs w:val="16"/>
              </w:rPr>
            </w:pPr>
            <w:r w:rsidRPr="00B05DD3">
              <w:rPr>
                <w:rFonts w:cs="Segoe UI"/>
                <w:color w:val="3C3C3C"/>
                <w:sz w:val="16"/>
                <w:szCs w:val="16"/>
              </w:rPr>
              <w:t>This message was sent from an unmonitored email address.</w:t>
            </w:r>
          </w:p>
          <w:p w14:paraId="66E35646" w14:textId="77777777" w:rsidR="008550AC" w:rsidRPr="00B05DD3" w:rsidRDefault="008550AC" w:rsidP="008550AC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3C3C3C"/>
                <w:sz w:val="16"/>
                <w:szCs w:val="16"/>
              </w:rPr>
            </w:pPr>
            <w:r w:rsidRPr="00B05DD3">
              <w:rPr>
                <w:rFonts w:cs="Segoe UI"/>
                <w:color w:val="3C3C3C"/>
                <w:sz w:val="16"/>
                <w:szCs w:val="16"/>
              </w:rPr>
              <w:t>Please do not reply to this message. If you need immediate IT help,</w:t>
            </w:r>
          </w:p>
          <w:p w14:paraId="7640DB4D" w14:textId="541E29A9" w:rsidR="008550AC" w:rsidRPr="00223FEC" w:rsidRDefault="008550AC" w:rsidP="00223FEC">
            <w:pPr>
              <w:jc w:val="center"/>
              <w:rPr>
                <w:rFonts w:cs="Segoe UI"/>
                <w:color w:val="3C3C3C"/>
                <w:sz w:val="16"/>
                <w:szCs w:val="16"/>
              </w:rPr>
            </w:pPr>
            <w:r w:rsidRPr="00B05DD3">
              <w:rPr>
                <w:rFonts w:cs="Segoe UI"/>
                <w:color w:val="3C3C3C"/>
                <w:sz w:val="16"/>
                <w:szCs w:val="16"/>
              </w:rPr>
              <w:t xml:space="preserve">please call </w:t>
            </w:r>
            <w:r w:rsidRPr="4892DEA2">
              <w:rPr>
                <w:rFonts w:cs="Segoe UI"/>
                <w:color w:val="833C0B" w:themeColor="accent2" w:themeShade="80"/>
                <w:sz w:val="16"/>
                <w:szCs w:val="16"/>
              </w:rPr>
              <w:t>(123) 555-1234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14:paraId="312A1F2C" w14:textId="77777777" w:rsidR="008550AC" w:rsidRPr="00B05DD3" w:rsidRDefault="008550AC">
            <w:pPr>
              <w:rPr>
                <w:rFonts w:cs="Segoe UI"/>
              </w:rPr>
            </w:pPr>
          </w:p>
        </w:tc>
      </w:tr>
    </w:tbl>
    <w:p w14:paraId="03836A07" w14:textId="77777777" w:rsidR="00C86DA9" w:rsidRPr="00B05DD3" w:rsidRDefault="00C86DA9" w:rsidP="009F0ECE">
      <w:pPr>
        <w:rPr>
          <w:rFonts w:cs="Segoe UI"/>
        </w:rPr>
      </w:pPr>
    </w:p>
    <w:sectPr w:rsidR="00C86DA9" w:rsidRPr="00B0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B626" w14:textId="77777777" w:rsidR="00CB55E8" w:rsidRDefault="00CB55E8" w:rsidP="00CD480E">
      <w:pPr>
        <w:spacing w:after="0" w:line="240" w:lineRule="auto"/>
      </w:pPr>
      <w:r>
        <w:separator/>
      </w:r>
    </w:p>
  </w:endnote>
  <w:endnote w:type="continuationSeparator" w:id="0">
    <w:p w14:paraId="03153810" w14:textId="77777777" w:rsidR="00CB55E8" w:rsidRDefault="00CB55E8" w:rsidP="00CD480E">
      <w:pPr>
        <w:spacing w:after="0" w:line="240" w:lineRule="auto"/>
      </w:pPr>
      <w:r>
        <w:continuationSeparator/>
      </w:r>
    </w:p>
  </w:endnote>
  <w:endnote w:type="continuationNotice" w:id="1">
    <w:p w14:paraId="09DDE5FC" w14:textId="77777777" w:rsidR="00CB55E8" w:rsidRDefault="00CB5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0F6F" w14:textId="77777777" w:rsidR="00CB55E8" w:rsidRDefault="00CB55E8" w:rsidP="00CD480E">
      <w:pPr>
        <w:spacing w:after="0" w:line="240" w:lineRule="auto"/>
      </w:pPr>
      <w:r>
        <w:separator/>
      </w:r>
    </w:p>
  </w:footnote>
  <w:footnote w:type="continuationSeparator" w:id="0">
    <w:p w14:paraId="1EA2481A" w14:textId="77777777" w:rsidR="00CB55E8" w:rsidRDefault="00CB55E8" w:rsidP="00CD480E">
      <w:pPr>
        <w:spacing w:after="0" w:line="240" w:lineRule="auto"/>
      </w:pPr>
      <w:r>
        <w:continuationSeparator/>
      </w:r>
    </w:p>
  </w:footnote>
  <w:footnote w:type="continuationNotice" w:id="1">
    <w:p w14:paraId="7ACA35DF" w14:textId="77777777" w:rsidR="00CB55E8" w:rsidRDefault="00CB55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9A5"/>
    <w:multiLevelType w:val="multilevel"/>
    <w:tmpl w:val="68306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F60C3"/>
    <w:multiLevelType w:val="multilevel"/>
    <w:tmpl w:val="E33C3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44D38"/>
    <w:multiLevelType w:val="multilevel"/>
    <w:tmpl w:val="625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1545B"/>
    <w:multiLevelType w:val="multilevel"/>
    <w:tmpl w:val="B8F2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16C2C"/>
    <w:multiLevelType w:val="multilevel"/>
    <w:tmpl w:val="2CC03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D361C"/>
    <w:multiLevelType w:val="hybridMultilevel"/>
    <w:tmpl w:val="F8963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1312B9"/>
    <w:multiLevelType w:val="multilevel"/>
    <w:tmpl w:val="FD764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00C5F"/>
    <w:multiLevelType w:val="hybridMultilevel"/>
    <w:tmpl w:val="F89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AC"/>
    <w:rsid w:val="0000101C"/>
    <w:rsid w:val="000171BC"/>
    <w:rsid w:val="000314F9"/>
    <w:rsid w:val="00081012"/>
    <w:rsid w:val="000835E7"/>
    <w:rsid w:val="00092D0B"/>
    <w:rsid w:val="0009694F"/>
    <w:rsid w:val="000C1E95"/>
    <w:rsid w:val="000D36C3"/>
    <w:rsid w:val="00116919"/>
    <w:rsid w:val="0014066B"/>
    <w:rsid w:val="001842BE"/>
    <w:rsid w:val="001A5869"/>
    <w:rsid w:val="001A74F0"/>
    <w:rsid w:val="001A793F"/>
    <w:rsid w:val="001C4A68"/>
    <w:rsid w:val="001C7AD0"/>
    <w:rsid w:val="001D4B38"/>
    <w:rsid w:val="00223FEC"/>
    <w:rsid w:val="00224F4F"/>
    <w:rsid w:val="00233D11"/>
    <w:rsid w:val="00236D94"/>
    <w:rsid w:val="00244260"/>
    <w:rsid w:val="00264992"/>
    <w:rsid w:val="002654AC"/>
    <w:rsid w:val="00297C42"/>
    <w:rsid w:val="002A133F"/>
    <w:rsid w:val="002D77FB"/>
    <w:rsid w:val="002E7AEA"/>
    <w:rsid w:val="002F0E42"/>
    <w:rsid w:val="00307B3B"/>
    <w:rsid w:val="00393E7F"/>
    <w:rsid w:val="003950C2"/>
    <w:rsid w:val="003A04E6"/>
    <w:rsid w:val="00406CDB"/>
    <w:rsid w:val="00412343"/>
    <w:rsid w:val="00421D7A"/>
    <w:rsid w:val="00445207"/>
    <w:rsid w:val="00496BA8"/>
    <w:rsid w:val="004A3B0A"/>
    <w:rsid w:val="004A3E53"/>
    <w:rsid w:val="004A78BC"/>
    <w:rsid w:val="004B5258"/>
    <w:rsid w:val="004C5097"/>
    <w:rsid w:val="004E0375"/>
    <w:rsid w:val="00506589"/>
    <w:rsid w:val="00533D2D"/>
    <w:rsid w:val="0055090F"/>
    <w:rsid w:val="00553666"/>
    <w:rsid w:val="00554B49"/>
    <w:rsid w:val="00570852"/>
    <w:rsid w:val="005774F3"/>
    <w:rsid w:val="005A6D58"/>
    <w:rsid w:val="005B5AC9"/>
    <w:rsid w:val="005B7828"/>
    <w:rsid w:val="005C6283"/>
    <w:rsid w:val="005D325B"/>
    <w:rsid w:val="006371F2"/>
    <w:rsid w:val="006908F4"/>
    <w:rsid w:val="006A24DE"/>
    <w:rsid w:val="006A7F92"/>
    <w:rsid w:val="006B3626"/>
    <w:rsid w:val="006C0D05"/>
    <w:rsid w:val="006D78B4"/>
    <w:rsid w:val="006E076F"/>
    <w:rsid w:val="007076FE"/>
    <w:rsid w:val="007138FC"/>
    <w:rsid w:val="007149B7"/>
    <w:rsid w:val="00727BCA"/>
    <w:rsid w:val="00763A1D"/>
    <w:rsid w:val="00792CAC"/>
    <w:rsid w:val="007D02C4"/>
    <w:rsid w:val="007D3907"/>
    <w:rsid w:val="007F17F0"/>
    <w:rsid w:val="007F2D5B"/>
    <w:rsid w:val="007F345F"/>
    <w:rsid w:val="00837FA1"/>
    <w:rsid w:val="008550AC"/>
    <w:rsid w:val="00867194"/>
    <w:rsid w:val="00870B06"/>
    <w:rsid w:val="00874361"/>
    <w:rsid w:val="00876255"/>
    <w:rsid w:val="00887BA9"/>
    <w:rsid w:val="008958AD"/>
    <w:rsid w:val="008B3BA5"/>
    <w:rsid w:val="008B7FC0"/>
    <w:rsid w:val="008C10EF"/>
    <w:rsid w:val="008C38BF"/>
    <w:rsid w:val="008D3D3E"/>
    <w:rsid w:val="00916CA7"/>
    <w:rsid w:val="009518A6"/>
    <w:rsid w:val="00957A5C"/>
    <w:rsid w:val="00966952"/>
    <w:rsid w:val="00974CF9"/>
    <w:rsid w:val="009B54F4"/>
    <w:rsid w:val="009F0ECE"/>
    <w:rsid w:val="009F0F4F"/>
    <w:rsid w:val="00A106F7"/>
    <w:rsid w:val="00A21CC0"/>
    <w:rsid w:val="00A54CFB"/>
    <w:rsid w:val="00A75F7F"/>
    <w:rsid w:val="00AA2ECB"/>
    <w:rsid w:val="00AA70A7"/>
    <w:rsid w:val="00AD2324"/>
    <w:rsid w:val="00AF5823"/>
    <w:rsid w:val="00B02D97"/>
    <w:rsid w:val="00B05DD3"/>
    <w:rsid w:val="00B12EA2"/>
    <w:rsid w:val="00B30BEA"/>
    <w:rsid w:val="00B376FF"/>
    <w:rsid w:val="00B619CA"/>
    <w:rsid w:val="00B764BC"/>
    <w:rsid w:val="00BA65A4"/>
    <w:rsid w:val="00BB0007"/>
    <w:rsid w:val="00BB6AF3"/>
    <w:rsid w:val="00BB72A4"/>
    <w:rsid w:val="00BC70EA"/>
    <w:rsid w:val="00BE50DB"/>
    <w:rsid w:val="00BF2074"/>
    <w:rsid w:val="00C00FFB"/>
    <w:rsid w:val="00C23A1B"/>
    <w:rsid w:val="00C251C9"/>
    <w:rsid w:val="00C54380"/>
    <w:rsid w:val="00C55BD5"/>
    <w:rsid w:val="00C86DA9"/>
    <w:rsid w:val="00C92CFF"/>
    <w:rsid w:val="00CA2907"/>
    <w:rsid w:val="00CA4173"/>
    <w:rsid w:val="00CA556B"/>
    <w:rsid w:val="00CB3873"/>
    <w:rsid w:val="00CB55E8"/>
    <w:rsid w:val="00CB7601"/>
    <w:rsid w:val="00CC06DC"/>
    <w:rsid w:val="00CD480E"/>
    <w:rsid w:val="00CD583D"/>
    <w:rsid w:val="00D271A8"/>
    <w:rsid w:val="00D31E7D"/>
    <w:rsid w:val="00D34E51"/>
    <w:rsid w:val="00D52E12"/>
    <w:rsid w:val="00D73523"/>
    <w:rsid w:val="00D84212"/>
    <w:rsid w:val="00DA3105"/>
    <w:rsid w:val="00DB269C"/>
    <w:rsid w:val="00DD0268"/>
    <w:rsid w:val="00DE0156"/>
    <w:rsid w:val="00DE4616"/>
    <w:rsid w:val="00DE681C"/>
    <w:rsid w:val="00E042E9"/>
    <w:rsid w:val="00E17375"/>
    <w:rsid w:val="00E42AC8"/>
    <w:rsid w:val="00E70F77"/>
    <w:rsid w:val="00E71EAB"/>
    <w:rsid w:val="00E73DFE"/>
    <w:rsid w:val="00E820BC"/>
    <w:rsid w:val="00E96BAF"/>
    <w:rsid w:val="00ED2CFF"/>
    <w:rsid w:val="00EF4AF2"/>
    <w:rsid w:val="00F03C36"/>
    <w:rsid w:val="00F256A1"/>
    <w:rsid w:val="00F36FAD"/>
    <w:rsid w:val="00F65C18"/>
    <w:rsid w:val="00F66E23"/>
    <w:rsid w:val="00F67277"/>
    <w:rsid w:val="00F77B6B"/>
    <w:rsid w:val="00FB0929"/>
    <w:rsid w:val="00FC33C0"/>
    <w:rsid w:val="00FE33C9"/>
    <w:rsid w:val="011DA880"/>
    <w:rsid w:val="01AD0520"/>
    <w:rsid w:val="01F51996"/>
    <w:rsid w:val="02FA5A8A"/>
    <w:rsid w:val="04DED8F4"/>
    <w:rsid w:val="057CE6F5"/>
    <w:rsid w:val="05EFAB48"/>
    <w:rsid w:val="07F903D1"/>
    <w:rsid w:val="0816CB13"/>
    <w:rsid w:val="0E41BCE1"/>
    <w:rsid w:val="0F1BD1B9"/>
    <w:rsid w:val="0F6F570A"/>
    <w:rsid w:val="0FFF8AC8"/>
    <w:rsid w:val="114BE6EB"/>
    <w:rsid w:val="12173045"/>
    <w:rsid w:val="13A6329C"/>
    <w:rsid w:val="148B7A40"/>
    <w:rsid w:val="14E385E1"/>
    <w:rsid w:val="17F1E367"/>
    <w:rsid w:val="1A36BD55"/>
    <w:rsid w:val="1B157033"/>
    <w:rsid w:val="1B2F3B0D"/>
    <w:rsid w:val="1CE6F6EF"/>
    <w:rsid w:val="1EDD68F7"/>
    <w:rsid w:val="201F1603"/>
    <w:rsid w:val="239CA33F"/>
    <w:rsid w:val="2479A95E"/>
    <w:rsid w:val="24953425"/>
    <w:rsid w:val="24E9F91A"/>
    <w:rsid w:val="254BF54A"/>
    <w:rsid w:val="25787AF7"/>
    <w:rsid w:val="257E997F"/>
    <w:rsid w:val="2587CF41"/>
    <w:rsid w:val="26D55EE1"/>
    <w:rsid w:val="27319FDB"/>
    <w:rsid w:val="27C40525"/>
    <w:rsid w:val="28B06EAE"/>
    <w:rsid w:val="29C01EDE"/>
    <w:rsid w:val="2C6F6980"/>
    <w:rsid w:val="2CC11BF1"/>
    <w:rsid w:val="2F79207A"/>
    <w:rsid w:val="2FF524E1"/>
    <w:rsid w:val="31623657"/>
    <w:rsid w:val="344A9C53"/>
    <w:rsid w:val="35F72DC2"/>
    <w:rsid w:val="36750F76"/>
    <w:rsid w:val="372FCBF7"/>
    <w:rsid w:val="37483580"/>
    <w:rsid w:val="399B0272"/>
    <w:rsid w:val="3C02CFDD"/>
    <w:rsid w:val="3C5614E1"/>
    <w:rsid w:val="3DA54D79"/>
    <w:rsid w:val="3DB33217"/>
    <w:rsid w:val="3DF903B2"/>
    <w:rsid w:val="3EC9B3B4"/>
    <w:rsid w:val="3EF3DCFD"/>
    <w:rsid w:val="40B103CC"/>
    <w:rsid w:val="4187B663"/>
    <w:rsid w:val="420F2CB8"/>
    <w:rsid w:val="4363E83B"/>
    <w:rsid w:val="43E73835"/>
    <w:rsid w:val="44325209"/>
    <w:rsid w:val="452E536A"/>
    <w:rsid w:val="45446300"/>
    <w:rsid w:val="4574338F"/>
    <w:rsid w:val="46568765"/>
    <w:rsid w:val="4667C3A1"/>
    <w:rsid w:val="46F595A2"/>
    <w:rsid w:val="475A7CB1"/>
    <w:rsid w:val="4892DEA2"/>
    <w:rsid w:val="48A02C0B"/>
    <w:rsid w:val="49137C19"/>
    <w:rsid w:val="497DF1B1"/>
    <w:rsid w:val="4BF51C4E"/>
    <w:rsid w:val="4D0E399F"/>
    <w:rsid w:val="4DEBC0F7"/>
    <w:rsid w:val="4F0680DC"/>
    <w:rsid w:val="4F9321FE"/>
    <w:rsid w:val="51CF2D60"/>
    <w:rsid w:val="521374F1"/>
    <w:rsid w:val="5434418A"/>
    <w:rsid w:val="54CD0330"/>
    <w:rsid w:val="5563EB83"/>
    <w:rsid w:val="57EAB09B"/>
    <w:rsid w:val="59F20ECC"/>
    <w:rsid w:val="5A8DF7A1"/>
    <w:rsid w:val="5B79FB4C"/>
    <w:rsid w:val="5DC01D6E"/>
    <w:rsid w:val="5E20E617"/>
    <w:rsid w:val="5F75DA73"/>
    <w:rsid w:val="61FDADA3"/>
    <w:rsid w:val="631FF0B0"/>
    <w:rsid w:val="643CDC23"/>
    <w:rsid w:val="6536E354"/>
    <w:rsid w:val="6547D8D9"/>
    <w:rsid w:val="65901DAB"/>
    <w:rsid w:val="666680C0"/>
    <w:rsid w:val="68924EA0"/>
    <w:rsid w:val="68D44F98"/>
    <w:rsid w:val="697794CA"/>
    <w:rsid w:val="6B28D892"/>
    <w:rsid w:val="6B3D6B53"/>
    <w:rsid w:val="6BE3712F"/>
    <w:rsid w:val="6CA6505F"/>
    <w:rsid w:val="6CC23D9D"/>
    <w:rsid w:val="6DA7A33D"/>
    <w:rsid w:val="73169B8E"/>
    <w:rsid w:val="73B290BF"/>
    <w:rsid w:val="755C14EF"/>
    <w:rsid w:val="77FCCE33"/>
    <w:rsid w:val="78702F3D"/>
    <w:rsid w:val="7AEA7435"/>
    <w:rsid w:val="7C03657B"/>
    <w:rsid w:val="7FC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47C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F3"/>
    <w:pPr>
      <w:spacing w:after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6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0E"/>
  </w:style>
  <w:style w:type="paragraph" w:styleId="Footer">
    <w:name w:val="footer"/>
    <w:basedOn w:val="Normal"/>
    <w:link w:val="FooterChar"/>
    <w:uiPriority w:val="99"/>
    <w:unhideWhenUsed/>
    <w:rsid w:val="00CD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0E"/>
  </w:style>
  <w:style w:type="character" w:styleId="CommentReference">
    <w:name w:val="annotation reference"/>
    <w:basedOn w:val="DefaultParagraphFont"/>
    <w:uiPriority w:val="99"/>
    <w:semiHidden/>
    <w:unhideWhenUsed/>
    <w:rsid w:val="008C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B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5F7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E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7AEA"/>
  </w:style>
  <w:style w:type="character" w:customStyle="1" w:styleId="eop">
    <w:name w:val="eop"/>
    <w:basedOn w:val="DefaultParagraphFont"/>
    <w:rsid w:val="002E7AEA"/>
  </w:style>
  <w:style w:type="paragraph" w:styleId="ListParagraph">
    <w:name w:val="List Paragraph"/>
    <w:basedOn w:val="Normal"/>
    <w:uiPriority w:val="34"/>
    <w:qFormat/>
    <w:rsid w:val="002E7A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7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ka.ms/authap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com.azure.authenticat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ka.ms/mysecurityinfo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us/app/microsoft-authenticator/id9831564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microsoft.com/azure/active-directory/user-help/security-info-setup-auth-ap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azure/active-directory/authentication/concept-authentication-authenticator-app" TargetMode="External"/><Relationship Id="rId14" Type="http://schemas.openxmlformats.org/officeDocument/2006/relationships/hyperlink" Target="https://aka.ms/mysecurityinfo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2021-05-27T19:44:00Z</dcterms:created>
  <dcterms:modified xsi:type="dcterms:W3CDTF">2021-05-27T19:44:00Z</dcterms:modified>
</cp:coreProperties>
</file>