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969"/>
        <w:gridCol w:w="5644"/>
        <w:gridCol w:w="1403"/>
      </w:tblGrid>
      <w:tr w:rsidR="007308D1" w14:paraId="51DBBD94" w14:textId="77777777" w:rsidTr="0001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45C68DE9" w14:textId="77777777" w:rsidR="007308D1" w:rsidRDefault="007308D1" w:rsidP="00014C90">
            <w:r>
              <w:t>Test Item</w:t>
            </w:r>
          </w:p>
        </w:tc>
        <w:tc>
          <w:tcPr>
            <w:tcW w:w="3130" w:type="pct"/>
          </w:tcPr>
          <w:p w14:paraId="6D3F0F2A" w14:textId="77777777" w:rsidR="007308D1" w:rsidRDefault="007308D1" w:rsidP="00014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  <w:tc>
          <w:tcPr>
            <w:tcW w:w="778" w:type="pct"/>
          </w:tcPr>
          <w:p w14:paraId="2735B133" w14:textId="77777777" w:rsidR="007308D1" w:rsidRDefault="007308D1" w:rsidP="00014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7308D1" w:rsidRPr="00551938" w14:paraId="0AC03C6B" w14:textId="77777777" w:rsidTr="0001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7604BE9D" w14:textId="77777777" w:rsidR="007308D1" w:rsidRDefault="007308D1" w:rsidP="00014C90">
            <w:r>
              <w:t>Office 365 user mailbox</w:t>
            </w:r>
          </w:p>
        </w:tc>
        <w:tc>
          <w:tcPr>
            <w:tcW w:w="3130" w:type="pct"/>
          </w:tcPr>
          <w:p w14:paraId="2F1183CC" w14:textId="77777777" w:rsidR="007308D1" w:rsidRPr="00F209B0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09B0">
              <w:rPr>
                <w:lang w:val="en-US"/>
              </w:rPr>
              <w:t>Create a user mailbox in Office 365, test GAL visibility in both organizations, and test hybrid mail flow between organizations</w:t>
            </w:r>
          </w:p>
        </w:tc>
        <w:tc>
          <w:tcPr>
            <w:tcW w:w="778" w:type="pct"/>
          </w:tcPr>
          <w:p w14:paraId="4DF9FF34" w14:textId="77777777" w:rsidR="007308D1" w:rsidRPr="00F209B0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08D1" w:rsidRPr="00551938" w14:paraId="382C12A6" w14:textId="77777777" w:rsidTr="00014C90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0BDA9623" w14:textId="77777777" w:rsidR="007308D1" w:rsidRPr="00F209B0" w:rsidRDefault="007308D1" w:rsidP="00014C90">
            <w:pPr>
              <w:rPr>
                <w:lang w:val="en-US"/>
              </w:rPr>
            </w:pPr>
            <w:r>
              <w:t>Office 365 shared mailbox</w:t>
            </w:r>
          </w:p>
        </w:tc>
        <w:tc>
          <w:tcPr>
            <w:tcW w:w="3130" w:type="pct"/>
          </w:tcPr>
          <w:p w14:paraId="5BBE7835" w14:textId="77777777" w:rsidR="007308D1" w:rsidRPr="000135A3" w:rsidRDefault="007308D1" w:rsidP="0001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35A3">
              <w:rPr>
                <w:lang w:val="en-US"/>
              </w:rPr>
              <w:t>Create a shared mailbox in Office 365, test GAL visibility in both organizations, and test hybrid mail flow to the mailbox</w:t>
            </w:r>
          </w:p>
        </w:tc>
        <w:tc>
          <w:tcPr>
            <w:tcW w:w="778" w:type="pct"/>
          </w:tcPr>
          <w:p w14:paraId="35166BA3" w14:textId="77777777" w:rsidR="007308D1" w:rsidRPr="00F209B0" w:rsidRDefault="007308D1" w:rsidP="0001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08D1" w:rsidRPr="00551938" w14:paraId="23B51D8F" w14:textId="77777777" w:rsidTr="0001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0DD43A42" w14:textId="77777777" w:rsidR="007308D1" w:rsidRPr="00F209B0" w:rsidRDefault="007308D1" w:rsidP="00014C90">
            <w:pPr>
              <w:rPr>
                <w:lang w:val="en-US"/>
              </w:rPr>
            </w:pPr>
            <w:r>
              <w:t>Office 365 resource mailbox</w:t>
            </w:r>
          </w:p>
        </w:tc>
        <w:tc>
          <w:tcPr>
            <w:tcW w:w="3130" w:type="pct"/>
          </w:tcPr>
          <w:p w14:paraId="21CBA230" w14:textId="77777777" w:rsidR="007308D1" w:rsidRPr="000135A3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35A3">
              <w:rPr>
                <w:lang w:val="en-US"/>
              </w:rPr>
              <w:t>Create a room mailbox in Office 365, test GAL visibility in both organizations, and test making a booking</w:t>
            </w:r>
          </w:p>
        </w:tc>
        <w:tc>
          <w:tcPr>
            <w:tcW w:w="778" w:type="pct"/>
          </w:tcPr>
          <w:p w14:paraId="1C19C55C" w14:textId="77777777" w:rsidR="007308D1" w:rsidRPr="00F209B0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08D1" w:rsidRPr="00551938" w14:paraId="48D1C568" w14:textId="77777777" w:rsidTr="00014C90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763BC732" w14:textId="77777777" w:rsidR="007308D1" w:rsidRPr="00F209B0" w:rsidRDefault="007308D1" w:rsidP="00014C90">
            <w:pPr>
              <w:rPr>
                <w:lang w:val="en-US"/>
              </w:rPr>
            </w:pPr>
            <w:r>
              <w:t>Distribution group membership changes</w:t>
            </w:r>
          </w:p>
        </w:tc>
        <w:tc>
          <w:tcPr>
            <w:tcW w:w="3130" w:type="pct"/>
          </w:tcPr>
          <w:p w14:paraId="6E55B79B" w14:textId="77777777" w:rsidR="007308D1" w:rsidRPr="000135A3" w:rsidRDefault="007308D1" w:rsidP="0001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35A3">
              <w:rPr>
                <w:lang w:val="en-US"/>
              </w:rPr>
              <w:t>Create a distribution group on-premises, add an on-premises and cloud mailbox, and test that mail to the DG delivers to both recipients</w:t>
            </w:r>
          </w:p>
        </w:tc>
        <w:tc>
          <w:tcPr>
            <w:tcW w:w="778" w:type="pct"/>
          </w:tcPr>
          <w:p w14:paraId="6971AB9E" w14:textId="77777777" w:rsidR="007308D1" w:rsidRPr="00F209B0" w:rsidRDefault="007308D1" w:rsidP="0001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08D1" w:rsidRPr="00551938" w14:paraId="50DD8B00" w14:textId="77777777" w:rsidTr="0001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328F0E09" w14:textId="0ABF2A09" w:rsidR="007308D1" w:rsidRPr="00F209B0" w:rsidRDefault="00727FE3" w:rsidP="00014C90">
            <w:pPr>
              <w:rPr>
                <w:lang w:val="en-US"/>
              </w:rPr>
            </w:pPr>
            <w:r>
              <w:t>Microsoft</w:t>
            </w:r>
            <w:r w:rsidR="007308D1">
              <w:t xml:space="preserve"> 365 Groups integration</w:t>
            </w:r>
          </w:p>
        </w:tc>
        <w:tc>
          <w:tcPr>
            <w:tcW w:w="3130" w:type="pct"/>
          </w:tcPr>
          <w:p w14:paraId="351A2E49" w14:textId="5483F323" w:rsidR="007308D1" w:rsidRPr="000135A3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35A3">
              <w:rPr>
                <w:lang w:val="en-US"/>
              </w:rPr>
              <w:t xml:space="preserve">Create </w:t>
            </w:r>
            <w:r w:rsidR="00727FE3">
              <w:rPr>
                <w:lang w:val="en-US"/>
              </w:rPr>
              <w:t xml:space="preserve">a Microsoft </w:t>
            </w:r>
            <w:r w:rsidRPr="000135A3">
              <w:rPr>
                <w:lang w:val="en-US"/>
              </w:rPr>
              <w:t xml:space="preserve">365 Group, test GAL visibility on-premises, </w:t>
            </w:r>
            <w:r w:rsidR="00FC1BF4">
              <w:rPr>
                <w:lang w:val="en-US"/>
              </w:rPr>
              <w:t xml:space="preserve">and </w:t>
            </w:r>
            <w:r w:rsidRPr="000135A3">
              <w:rPr>
                <w:lang w:val="en-US"/>
              </w:rPr>
              <w:t>test that mail is delivered to on-premises members</w:t>
            </w:r>
          </w:p>
        </w:tc>
        <w:tc>
          <w:tcPr>
            <w:tcW w:w="778" w:type="pct"/>
          </w:tcPr>
          <w:p w14:paraId="486E7724" w14:textId="77777777" w:rsidR="007308D1" w:rsidRPr="00F209B0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08D1" w:rsidRPr="00551938" w14:paraId="635234AF" w14:textId="77777777" w:rsidTr="00014C90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5E2A608E" w14:textId="77777777" w:rsidR="007308D1" w:rsidRPr="000135A3" w:rsidRDefault="007308D1" w:rsidP="00014C90">
            <w:pPr>
              <w:rPr>
                <w:lang w:val="en-US"/>
              </w:rPr>
            </w:pPr>
            <w:r w:rsidRPr="000135A3">
              <w:rPr>
                <w:lang w:val="en-US"/>
              </w:rPr>
              <w:t>Shared mailbox access and Send-as</w:t>
            </w:r>
          </w:p>
        </w:tc>
        <w:tc>
          <w:tcPr>
            <w:tcW w:w="3130" w:type="pct"/>
          </w:tcPr>
          <w:p w14:paraId="1AC71476" w14:textId="77777777" w:rsidR="007308D1" w:rsidRPr="000135A3" w:rsidRDefault="007308D1" w:rsidP="0001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35A3">
              <w:rPr>
                <w:lang w:val="en-US"/>
              </w:rPr>
              <w:t>Test that on-premises and cloud mailbox users can access shared mailboxes cross-premises, and Send-as permissions work</w:t>
            </w:r>
          </w:p>
        </w:tc>
        <w:tc>
          <w:tcPr>
            <w:tcW w:w="778" w:type="pct"/>
          </w:tcPr>
          <w:p w14:paraId="6268A36B" w14:textId="77777777" w:rsidR="007308D1" w:rsidRPr="00F209B0" w:rsidRDefault="007308D1" w:rsidP="0001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08D1" w:rsidRPr="00551938" w14:paraId="32A26320" w14:textId="77777777" w:rsidTr="0001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63BBFE3B" w14:textId="77777777" w:rsidR="007308D1" w:rsidRPr="000135A3" w:rsidRDefault="007308D1" w:rsidP="00014C90">
            <w:pPr>
              <w:rPr>
                <w:lang w:val="en-US"/>
              </w:rPr>
            </w:pPr>
            <w:r w:rsidRPr="000135A3">
              <w:rPr>
                <w:lang w:val="en-US"/>
              </w:rPr>
              <w:t>Delegate mailbox access and Send-on-behalf</w:t>
            </w:r>
          </w:p>
        </w:tc>
        <w:tc>
          <w:tcPr>
            <w:tcW w:w="3130" w:type="pct"/>
          </w:tcPr>
          <w:p w14:paraId="3E150369" w14:textId="77777777" w:rsidR="007308D1" w:rsidRPr="000135A3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35A3">
              <w:rPr>
                <w:lang w:val="en-US"/>
              </w:rPr>
              <w:t>Test that on-premises and cloud mailbox users can edit calendars that they are delegates for, and Send-on-behalf permissions work</w:t>
            </w:r>
          </w:p>
        </w:tc>
        <w:tc>
          <w:tcPr>
            <w:tcW w:w="778" w:type="pct"/>
          </w:tcPr>
          <w:p w14:paraId="4730B527" w14:textId="77777777" w:rsidR="007308D1" w:rsidRPr="00F209B0" w:rsidRDefault="007308D1" w:rsidP="00014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93CC9F8" w14:textId="77777777" w:rsidR="00393A85" w:rsidRPr="007308D1" w:rsidRDefault="00393A85">
      <w:pPr>
        <w:rPr>
          <w:lang w:val="en-US"/>
        </w:rPr>
      </w:pPr>
    </w:p>
    <w:sectPr w:rsidR="00393A85" w:rsidRPr="007308D1" w:rsidSect="0055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0D48" w14:textId="77777777" w:rsidR="00550AF6" w:rsidRDefault="00550AF6" w:rsidP="004333F7">
      <w:pPr>
        <w:spacing w:after="0" w:line="240" w:lineRule="auto"/>
      </w:pPr>
      <w:r>
        <w:separator/>
      </w:r>
    </w:p>
  </w:endnote>
  <w:endnote w:type="continuationSeparator" w:id="0">
    <w:p w14:paraId="4AEA4180" w14:textId="77777777" w:rsidR="00550AF6" w:rsidRDefault="00550AF6" w:rsidP="0043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2786" w14:textId="77777777" w:rsidR="00550AF6" w:rsidRDefault="00550AF6" w:rsidP="004333F7">
      <w:pPr>
        <w:spacing w:after="0" w:line="240" w:lineRule="auto"/>
      </w:pPr>
      <w:r>
        <w:separator/>
      </w:r>
    </w:p>
  </w:footnote>
  <w:footnote w:type="continuationSeparator" w:id="0">
    <w:p w14:paraId="30594D2C" w14:textId="77777777" w:rsidR="00550AF6" w:rsidRDefault="00550AF6" w:rsidP="00433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D1"/>
    <w:rsid w:val="00393A85"/>
    <w:rsid w:val="004333F7"/>
    <w:rsid w:val="00446201"/>
    <w:rsid w:val="00550AF6"/>
    <w:rsid w:val="00551938"/>
    <w:rsid w:val="00684356"/>
    <w:rsid w:val="00727FE3"/>
    <w:rsid w:val="007308D1"/>
    <w:rsid w:val="007A6E04"/>
    <w:rsid w:val="00816693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3AA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D1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308D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33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F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433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2020-05-25T14:25:00Z</dcterms:created>
  <dcterms:modified xsi:type="dcterms:W3CDTF">2022-06-08T08:45:00Z</dcterms:modified>
</cp:coreProperties>
</file>